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90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  <w:t>附件2</w:t>
      </w:r>
    </w:p>
    <w:p w14:paraId="5AFF23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自治区医疗机构药品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医用耗材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议价采购</w:t>
      </w:r>
    </w:p>
    <w:p w14:paraId="522244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联盟成员单位名单</w:t>
      </w:r>
    </w:p>
    <w:p w14:paraId="180C5B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0" w:firstLineChars="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</w:p>
    <w:p w14:paraId="1639F3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宁夏医科大学总医院</w:t>
      </w:r>
    </w:p>
    <w:p w14:paraId="25E724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宁夏回族自治区人民医院</w:t>
      </w:r>
    </w:p>
    <w:p w14:paraId="2E3B6EB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宁夏回族自治区妇幼保健院</w:t>
      </w:r>
    </w:p>
    <w:p w14:paraId="30147178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宁夏回族自治区宁安医院</w:t>
      </w:r>
    </w:p>
    <w:p w14:paraId="03A4DF77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中西医结合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医院</w:t>
      </w:r>
    </w:p>
    <w:p w14:paraId="3CABA1D2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宁夏回族自治区第四人民医院</w:t>
      </w:r>
    </w:p>
    <w:p w14:paraId="545CC6E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宁夏回族自治区中医医院暨中医研究院</w:t>
      </w:r>
    </w:p>
    <w:p w14:paraId="164B6792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宁夏回族自治区宁东医院</w:t>
      </w:r>
    </w:p>
    <w:p w14:paraId="0D38F1A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宁夏回族自治区第五人民医院</w:t>
      </w:r>
    </w:p>
    <w:p w14:paraId="56C14FA5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宁夏回族自治区第五人民医院中西医结合医院</w:t>
      </w:r>
    </w:p>
    <w:p w14:paraId="6E50F5D2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宁夏回族自治区第五人民医院石炭井医院</w:t>
      </w:r>
    </w:p>
    <w:p w14:paraId="0009DDD7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宁夏回族自治区第五人民医院大武口医院</w:t>
      </w:r>
    </w:p>
    <w:p w14:paraId="47F38962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宁夏回族自治区第五人民医院石嘴山中心医院</w:t>
      </w:r>
    </w:p>
    <w:p w14:paraId="4F2F7919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宁夏医科大学附属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中医医院</w:t>
      </w:r>
    </w:p>
    <w:p w14:paraId="787507AE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宁夏回族自治区公安厅安康医院</w:t>
      </w:r>
    </w:p>
    <w:p w14:paraId="74BAD015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宁夏回族自治区工人疗养院</w:t>
      </w:r>
    </w:p>
    <w:p w14:paraId="2BF61CE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宁夏康复医院</w:t>
      </w:r>
    </w:p>
    <w:p w14:paraId="4515EDF4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宁夏回族自治区社会福利院（宁夏民政厅民康医院、宁夏回族自治区荣军康复中心）</w:t>
      </w:r>
    </w:p>
    <w:p w14:paraId="41BFB1AD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银川市中医医院</w:t>
      </w:r>
    </w:p>
    <w:p w14:paraId="0774D7B7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银川市第一人民医院</w:t>
      </w:r>
    </w:p>
    <w:p w14:paraId="0B1E011A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银川市第二人民医院</w:t>
      </w:r>
    </w:p>
    <w:p w14:paraId="116F0EE5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银川市第三人民医院</w:t>
      </w:r>
    </w:p>
    <w:p w14:paraId="3E57BC1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银川市妇幼保健院</w:t>
      </w:r>
    </w:p>
    <w:p w14:paraId="0B05D5B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银川市口腔医院</w:t>
      </w:r>
    </w:p>
    <w:p w14:paraId="3FC6AB89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永宁县人民医院</w:t>
      </w:r>
    </w:p>
    <w:p w14:paraId="4696B955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永宁县中医医院</w:t>
      </w:r>
    </w:p>
    <w:p w14:paraId="4A594BF9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永宁县妇幼保健计划生育服务中心</w:t>
      </w:r>
    </w:p>
    <w:p w14:paraId="286C979B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贺兰县中医医院</w:t>
      </w:r>
    </w:p>
    <w:p w14:paraId="483EA87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贺兰县人民医院</w:t>
      </w:r>
    </w:p>
    <w:p w14:paraId="4D020680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贺兰县妇幼保健计划生育服务中心</w:t>
      </w:r>
    </w:p>
    <w:p w14:paraId="4E0FF071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灵武市人民医院</w:t>
      </w:r>
    </w:p>
    <w:p w14:paraId="53FC6547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灵武市中医医院</w:t>
      </w:r>
    </w:p>
    <w:p w14:paraId="1FAD98A4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灵武市妇幼保健计划生育服务中心</w:t>
      </w:r>
    </w:p>
    <w:p w14:paraId="2BADB61A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石嘴山市第一人民医院</w:t>
      </w:r>
    </w:p>
    <w:p w14:paraId="7EF4B688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石嘴山市第二人民医院</w:t>
      </w:r>
    </w:p>
    <w:p w14:paraId="5A579B33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石嘴山市中医医院</w:t>
      </w:r>
    </w:p>
    <w:p w14:paraId="17BF3A22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石嘴山市妇幼保健院</w:t>
      </w:r>
    </w:p>
    <w:p w14:paraId="651021C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石嘴山市惠农区人民医院</w:t>
      </w:r>
    </w:p>
    <w:p w14:paraId="3C7EBAD0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石嘴山市惠农区妇幼保健计划生育服务中心</w:t>
      </w:r>
    </w:p>
    <w:p w14:paraId="71C98BA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石嘴山市第三人民医院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（平罗县人民医院）</w:t>
      </w:r>
    </w:p>
    <w:p w14:paraId="15B9FB1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平罗县中医医院</w:t>
      </w:r>
    </w:p>
    <w:p w14:paraId="089AD151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平罗县妇幼保健计划生育服务中心</w:t>
      </w:r>
    </w:p>
    <w:p w14:paraId="7E4EC934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吴忠市人民医院</w:t>
      </w:r>
    </w:p>
    <w:p w14:paraId="32BBB65A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吴忠市妇幼保健院(儿童医院)</w:t>
      </w:r>
    </w:p>
    <w:p w14:paraId="68FB6275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吴忠市红寺堡区人民医院</w:t>
      </w:r>
    </w:p>
    <w:p w14:paraId="11774143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吴忠市红寺堡区妇幼保健计划生育服务中心</w:t>
      </w:r>
    </w:p>
    <w:p w14:paraId="1D783076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同心县人民医院</w:t>
      </w:r>
    </w:p>
    <w:p w14:paraId="2DEB2A18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同心县中医医院</w:t>
      </w:r>
    </w:p>
    <w:p w14:paraId="0D9361B9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同心县妇幼保健计划生育服务中心</w:t>
      </w:r>
    </w:p>
    <w:p w14:paraId="46CB586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青铜峡市人民医院</w:t>
      </w:r>
    </w:p>
    <w:p w14:paraId="78D78322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青铜峡市中医医院</w:t>
      </w:r>
    </w:p>
    <w:p w14:paraId="2874A231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青铜峡市妇幼保健计划生育服务中心</w:t>
      </w:r>
    </w:p>
    <w:p w14:paraId="0EDD239E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盐池县人民医院</w:t>
      </w:r>
    </w:p>
    <w:p w14:paraId="5182D391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盐池县中医医院</w:t>
      </w:r>
    </w:p>
    <w:p w14:paraId="36A4D558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盐池县妇幼保健计划生育服务中心</w:t>
      </w:r>
    </w:p>
    <w:p w14:paraId="33260CEA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固原市人民医院</w:t>
      </w:r>
    </w:p>
    <w:p w14:paraId="028525D7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固原市中医医院</w:t>
      </w:r>
    </w:p>
    <w:p w14:paraId="48DE67E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固原市妇幼保健院（固原市儿童医院、原州区妇幼保健院）</w:t>
      </w:r>
    </w:p>
    <w:p w14:paraId="47734FC6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固原市精神康复医院</w:t>
      </w:r>
    </w:p>
    <w:p w14:paraId="1E8116F2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固原市原州区人民医院</w:t>
      </w:r>
    </w:p>
    <w:p w14:paraId="10D9E305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西吉县人民医院</w:t>
      </w:r>
    </w:p>
    <w:p w14:paraId="1D761F30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西吉县中医医院</w:t>
      </w:r>
    </w:p>
    <w:p w14:paraId="62D00E81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西吉县妇幼保健院</w:t>
      </w:r>
    </w:p>
    <w:p w14:paraId="41C6145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彭阳县人民医院</w:t>
      </w:r>
    </w:p>
    <w:p w14:paraId="6FC214F7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彭阳县中医医院</w:t>
      </w:r>
    </w:p>
    <w:p w14:paraId="4FBAFBB6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彭阳县妇幼保健院</w:t>
      </w:r>
    </w:p>
    <w:p w14:paraId="6781AD23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隆德县人民医院</w:t>
      </w:r>
    </w:p>
    <w:p w14:paraId="6C748436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vertAlign w:val="baseli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隆德县中医院</w:t>
      </w:r>
    </w:p>
    <w:p w14:paraId="3145A72A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隆德县妇幼保健计划生育服务中心</w:t>
      </w:r>
    </w:p>
    <w:p w14:paraId="1414D490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泾源县人民医院</w:t>
      </w:r>
    </w:p>
    <w:p w14:paraId="2954F99F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泾源县妇幼保健院</w:t>
      </w:r>
    </w:p>
    <w:p w14:paraId="45564B5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中卫市人民医院</w:t>
      </w:r>
    </w:p>
    <w:p w14:paraId="22FD2DCD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中卫市中医医院</w:t>
      </w:r>
    </w:p>
    <w:p w14:paraId="3ADF248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中卫市妇幼保健院</w:t>
      </w:r>
    </w:p>
    <w:p w14:paraId="0C4DB178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中卫市第三人民医院</w:t>
      </w:r>
    </w:p>
    <w:p w14:paraId="0D8C5B09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中卫市沙坡头区人民医院</w:t>
      </w:r>
    </w:p>
    <w:p w14:paraId="4C96A976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中宁县人民医院</w:t>
      </w:r>
    </w:p>
    <w:p w14:paraId="1728713A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中宁县中医医院</w:t>
      </w:r>
    </w:p>
    <w:p w14:paraId="79163E2C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中宁县妇幼保健计划生育服务中心</w:t>
      </w:r>
    </w:p>
    <w:p w14:paraId="10226845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海原县人民医院</w:t>
      </w:r>
    </w:p>
    <w:p w14:paraId="45D81526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海原县中医医院</w:t>
      </w:r>
    </w:p>
    <w:p w14:paraId="149004FB">
      <w:pPr>
        <w:keepNext w:val="0"/>
        <w:keepLines w:val="0"/>
        <w:pageBreakBefore w:val="0"/>
        <w:widowControl/>
        <w:tabs>
          <w:tab w:val="left" w:pos="786"/>
          <w:tab w:val="left" w:pos="1749"/>
          <w:tab w:val="left" w:pos="3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海原县妇幼保健计划生育服务中心</w:t>
      </w:r>
    </w:p>
    <w:p w14:paraId="38ADB0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OWRhOGQ0YTU0MjM0NmU3NmNiMDIzNWMxNDc4MDYifQ=="/>
  </w:docVars>
  <w:rsids>
    <w:rsidRoot w:val="696B6792"/>
    <w:rsid w:val="10A808C8"/>
    <w:rsid w:val="49AD6305"/>
    <w:rsid w:val="696B6792"/>
    <w:rsid w:val="6F6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929</Words>
  <Characters>929</Characters>
  <Lines>0</Lines>
  <Paragraphs>0</Paragraphs>
  <TotalTime>0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2022-09-15T07:33:00Z</dcterms:created>
  <dc:creator>马亮</dc:creator>
  <cp:lastModifiedBy>夫者</cp:lastModifiedBy>
  <dcterms:modified xsi:type="dcterms:W3CDTF">2025-07-10T02:09:03Z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77BA756ED5324215A7D72CA135F510AD_13</vt:lpwstr>
  </property>
  <property fmtid="{D5CDD505-2E9C-101B-9397-08002B2CF9AE}" pid="4" name="KSOTemplateDocerSaveRecord">
    <vt:lpwstr>eyJoZGlkIjoiYjdiOWIwODAzNGE0YzE3MjdiNGEyYzgxY2Q2YzExNmIiLCJ1c2VySWQiOiIxMjI0MjAzODg3In0=</vt:lpwstr>
  </property>
</Properties>
</file>